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657"/>
        <w:gridCol w:w="483"/>
        <w:gridCol w:w="1437"/>
        <w:gridCol w:w="683"/>
        <w:gridCol w:w="709"/>
        <w:gridCol w:w="851"/>
        <w:gridCol w:w="992"/>
        <w:gridCol w:w="1134"/>
        <w:gridCol w:w="1097"/>
        <w:gridCol w:w="1029"/>
        <w:gridCol w:w="1134"/>
        <w:gridCol w:w="283"/>
        <w:gridCol w:w="567"/>
        <w:gridCol w:w="425"/>
        <w:gridCol w:w="284"/>
        <w:gridCol w:w="567"/>
        <w:gridCol w:w="709"/>
        <w:gridCol w:w="142"/>
      </w:tblGrid>
      <w:tr w:rsidR="004D1C35" w:rsidRPr="00886B04" w:rsidTr="00EB647F">
        <w:trPr>
          <w:gridAfter w:val="2"/>
          <w:wAfter w:w="851" w:type="dxa"/>
        </w:trPr>
        <w:tc>
          <w:tcPr>
            <w:tcW w:w="143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Default="004D1C35" w:rsidP="008A4040">
            <w:pPr>
              <w:tabs>
                <w:tab w:val="left" w:pos="0"/>
                <w:tab w:val="left" w:pos="1985"/>
                <w:tab w:val="left" w:pos="3686"/>
                <w:tab w:val="left" w:pos="4290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 xml:space="preserve">                                 Отчет о достижении значений результатов предоставления субсидии,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характеристик</w:t>
            </w:r>
          </w:p>
          <w:p w:rsidR="004D1C35" w:rsidRPr="00886B04" w:rsidRDefault="004D1C35" w:rsidP="008A4040">
            <w:pPr>
              <w:tabs>
                <w:tab w:val="left" w:pos="0"/>
                <w:tab w:val="left" w:pos="1985"/>
                <w:tab w:val="left" w:pos="3686"/>
                <w:tab w:val="left" w:pos="4290"/>
              </w:tabs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lang w:eastAsia="ru-RU"/>
              </w:rPr>
              <w:t>(при установлении характеристик)</w:t>
            </w:r>
          </w:p>
        </w:tc>
      </w:tr>
      <w:tr w:rsidR="004D1C35" w:rsidRPr="00886B04" w:rsidTr="00EB647F">
        <w:trPr>
          <w:gridAfter w:val="2"/>
          <w:wAfter w:w="851" w:type="dxa"/>
        </w:trPr>
        <w:tc>
          <w:tcPr>
            <w:tcW w:w="110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КОДЫ</w:t>
            </w:r>
          </w:p>
        </w:tc>
      </w:tr>
      <w:tr w:rsidR="004D1C35" w:rsidRPr="00886B04" w:rsidTr="00EB647F">
        <w:trPr>
          <w:gridAfter w:val="2"/>
          <w:wAfter w:w="851" w:type="dxa"/>
        </w:trPr>
        <w:tc>
          <w:tcPr>
            <w:tcW w:w="110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4D1C3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состоянию на 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декабря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2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C35" w:rsidRPr="00886B04" w:rsidTr="00EB647F">
        <w:tc>
          <w:tcPr>
            <w:tcW w:w="5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получателя</w:t>
            </w:r>
          </w:p>
        </w:tc>
        <w:tc>
          <w:tcPr>
            <w:tcW w:w="652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C35" w:rsidRPr="00886B04" w:rsidTr="00EB647F">
        <w:tc>
          <w:tcPr>
            <w:tcW w:w="124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tabs>
                <w:tab w:val="left" w:pos="6555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главного распорядителя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C35" w:rsidRPr="00886B04" w:rsidTr="00EB647F">
        <w:tc>
          <w:tcPr>
            <w:tcW w:w="5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</w:t>
            </w:r>
            <w:proofErr w:type="gramStart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</w:t>
            </w:r>
          </w:p>
        </w:tc>
        <w:tc>
          <w:tcPr>
            <w:tcW w:w="652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зования </w:t>
            </w:r>
            <w:proofErr w:type="spellStart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C35" w:rsidRPr="00886B04" w:rsidTr="00EB647F">
        <w:tc>
          <w:tcPr>
            <w:tcW w:w="124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4D1C35">
            <w:pPr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проекта (программы) муниципальная программа муниципального образования </w:t>
            </w:r>
            <w:proofErr w:type="spellStart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«Развитие сельского хозяйства и регулирование рынков сельскохозяйственной продукции, сырья и продовольствия в муниципал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ном образовании </w:t>
            </w:r>
            <w:proofErr w:type="spellStart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район» от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октября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БК </w:t>
            </w: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C35" w:rsidRPr="00886B04" w:rsidTr="00EB647F">
        <w:tc>
          <w:tcPr>
            <w:tcW w:w="31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документа</w:t>
            </w:r>
          </w:p>
        </w:tc>
        <w:tc>
          <w:tcPr>
            <w:tcW w:w="9349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C35" w:rsidRPr="00886B04" w:rsidTr="00EB647F">
        <w:tc>
          <w:tcPr>
            <w:tcW w:w="31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349" w:type="dxa"/>
            <w:gridSpan w:val="10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(первичный - "0", уточненный - "1", "2", "3", "...")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C35" w:rsidRPr="00886B04" w:rsidTr="00EB647F">
        <w:tc>
          <w:tcPr>
            <w:tcW w:w="124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Периодичность: годовая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1C35" w:rsidRPr="00886B04" w:rsidTr="00EB647F">
        <w:tc>
          <w:tcPr>
            <w:tcW w:w="124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измерения: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EB647F">
            <w:pPr>
              <w:spacing w:after="0" w:line="240" w:lineRule="auto"/>
              <w:ind w:left="-148"/>
              <w:jc w:val="righ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ОКЕ</w:t>
            </w:r>
            <w:r w:rsidR="00EB6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886B04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</w:t>
            </w:r>
          </w:p>
        </w:tc>
      </w:tr>
      <w:tr w:rsidR="004D1C35" w:rsidRPr="002562B8" w:rsidTr="00EB647F">
        <w:trPr>
          <w:gridAfter w:val="1"/>
          <w:wAfter w:w="142" w:type="dxa"/>
          <w:cantSplit/>
          <w:trHeight w:val="400"/>
        </w:trPr>
        <w:tc>
          <w:tcPr>
            <w:tcW w:w="26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Направление расходов 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предоставления субсидии, х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рактеристик </w:t>
            </w:r>
          </w:p>
        </w:tc>
        <w:tc>
          <w:tcPr>
            <w:tcW w:w="1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на о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четную дату 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субс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дии, пред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ренный Согл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49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достигнутые значения</w:t>
            </w:r>
          </w:p>
        </w:tc>
      </w:tr>
      <w:tr w:rsidR="004D1C35" w:rsidRPr="002562B8" w:rsidTr="00EB647F">
        <w:trPr>
          <w:gridAfter w:val="1"/>
          <w:wAfter w:w="142" w:type="dxa"/>
          <w:trHeight w:val="65"/>
        </w:trPr>
        <w:tc>
          <w:tcPr>
            <w:tcW w:w="264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gridSpan w:val="2"/>
            <w:vMerge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отчетную дату 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от значения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о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клонения</w:t>
            </w:r>
          </w:p>
        </w:tc>
      </w:tr>
      <w:tr w:rsidR="004D1C35" w:rsidRPr="002562B8" w:rsidTr="00EB647F">
        <w:trPr>
          <w:gridAfter w:val="1"/>
          <w:wAfter w:w="142" w:type="dxa"/>
          <w:cantSplit/>
          <w:trHeight w:val="1845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920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4D1C35">
            <w:pPr>
              <w:spacing w:after="0" w:line="240" w:lineRule="exact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заключения</w:t>
            </w:r>
            <w:proofErr w:type="gramEnd"/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4D1C35">
            <w:pPr>
              <w:spacing w:after="0" w:line="240" w:lineRule="exact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с начала текущего ф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нансового года</w:t>
            </w:r>
          </w:p>
        </w:tc>
        <w:tc>
          <w:tcPr>
            <w:tcW w:w="109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EB647F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заключения</w:t>
            </w:r>
            <w:proofErr w:type="gramEnd"/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Согл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с начала текущего ф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нансового года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абсолютных величинах (гр. 7 - гр. 10)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процентах гр. 12 / гр. 7 x 100%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EB647F" w:rsidRDefault="004D1C35" w:rsidP="008A4040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4D1C35" w:rsidRPr="002562B8" w:rsidTr="00EB647F">
        <w:trPr>
          <w:gridAfter w:val="1"/>
          <w:wAfter w:w="142" w:type="dxa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D1C35" w:rsidRPr="002562B8" w:rsidTr="00EB647F">
        <w:trPr>
          <w:gridAfter w:val="1"/>
          <w:wAfter w:w="142" w:type="dxa"/>
          <w:cantSplit/>
          <w:trHeight w:val="1134"/>
        </w:trPr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4D1C35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1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на осуществление отдельных   государственных полномочий по поддержке сельскохозяйственного 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 осуществляющим деятельность в области сельскохозяйственного  производства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4D1C35" w:rsidRPr="004D1C35" w:rsidRDefault="004D1C35" w:rsidP="00EB647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1C35">
              <w:rPr>
                <w:rFonts w:ascii="Times New Roman" w:eastAsia="Calibri" w:hAnsi="Times New Roman" w:cs="Times New Roman"/>
                <w:sz w:val="20"/>
                <w:szCs w:val="20"/>
              </w:rPr>
              <w:t>819 0405 2430160910 530</w:t>
            </w: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4D1C35" w:rsidRDefault="004D1C35" w:rsidP="008A404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D1C35">
              <w:rPr>
                <w:rFonts w:ascii="Times New Roman" w:hAnsi="Times New Roman" w:cs="Times New Roman"/>
                <w:sz w:val="20"/>
                <w:szCs w:val="20"/>
              </w:rPr>
              <w:t>фактический объем реализованной продукции животноводства мясо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4D1C35" w:rsidRDefault="004D1C35" w:rsidP="008A40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D1C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4D1C35" w:rsidRDefault="004D1C35" w:rsidP="008A404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D1C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4D1C35" w:rsidRDefault="004D1C35" w:rsidP="008A4040">
            <w:pPr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D1C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C35" w:rsidRPr="002562B8" w:rsidTr="00EB647F">
        <w:trPr>
          <w:gridAfter w:val="1"/>
          <w:wAfter w:w="142" w:type="dxa"/>
        </w:trPr>
        <w:tc>
          <w:tcPr>
            <w:tcW w:w="199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2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1C35" w:rsidRPr="002562B8" w:rsidRDefault="004D1C35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1C35" w:rsidRPr="002562B8" w:rsidRDefault="004D1C35" w:rsidP="004D1C35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C35" w:rsidRPr="00886B04" w:rsidRDefault="004D1C35" w:rsidP="004D1C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B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                     _______________________          _______________________________________</w:t>
      </w:r>
    </w:p>
    <w:p w:rsidR="004D1C35" w:rsidRPr="00886B04" w:rsidRDefault="004D1C35" w:rsidP="004D1C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(подпись)                                                                 (расшифровка подписи)</w:t>
      </w:r>
    </w:p>
    <w:p w:rsidR="004D1C35" w:rsidRPr="00886B04" w:rsidRDefault="004D1C35" w:rsidP="004D1C3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B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МП (при ее наличии) </w:t>
      </w:r>
    </w:p>
    <w:p w:rsidR="00F95141" w:rsidRDefault="00F95141"/>
    <w:sectPr w:rsidR="00F95141" w:rsidSect="004D1C3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C35"/>
    <w:rsid w:val="004D1C35"/>
    <w:rsid w:val="00EB647F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2024-05-07T06:46:00Z</dcterms:created>
  <dcterms:modified xsi:type="dcterms:W3CDTF">2024-05-07T06:53:00Z</dcterms:modified>
</cp:coreProperties>
</file>